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A6" w:rsidRPr="003A593D" w:rsidRDefault="00DC52A6" w:rsidP="00CD1D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75C6" w:rsidRPr="003A593D" w:rsidRDefault="00376443" w:rsidP="00063790">
      <w:pPr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5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4A3" w:rsidRPr="003A593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C6321" w:rsidRPr="003A593D">
        <w:rPr>
          <w:rFonts w:ascii="Times New Roman" w:hAnsi="Times New Roman" w:cs="Times New Roman"/>
          <w:b/>
          <w:sz w:val="24"/>
          <w:szCs w:val="24"/>
        </w:rPr>
        <w:t xml:space="preserve">         MBAHP-450</w:t>
      </w:r>
    </w:p>
    <w:p w:rsidR="00063790" w:rsidRDefault="00F5486F" w:rsidP="000637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93D">
        <w:rPr>
          <w:rFonts w:ascii="Times New Roman" w:hAnsi="Times New Roman" w:cs="Times New Roman"/>
          <w:b/>
          <w:sz w:val="24"/>
          <w:szCs w:val="24"/>
        </w:rPr>
        <w:t>Fourth</w:t>
      </w:r>
      <w:r w:rsidR="00483C13" w:rsidRPr="003A593D">
        <w:rPr>
          <w:rFonts w:ascii="Times New Roman" w:hAnsi="Times New Roman" w:cs="Times New Roman"/>
          <w:b/>
          <w:sz w:val="24"/>
          <w:szCs w:val="24"/>
        </w:rPr>
        <w:t xml:space="preserve"> Semester </w:t>
      </w:r>
      <w:r w:rsidR="003A593D" w:rsidRPr="003A593D">
        <w:rPr>
          <w:rFonts w:ascii="Times New Roman" w:hAnsi="Times New Roman" w:cs="Times New Roman"/>
          <w:b/>
          <w:sz w:val="24"/>
          <w:szCs w:val="24"/>
        </w:rPr>
        <w:t>MBA (Hospital M</w:t>
      </w:r>
      <w:r w:rsidR="005E588B" w:rsidRPr="003A593D">
        <w:rPr>
          <w:rFonts w:ascii="Times New Roman" w:hAnsi="Times New Roman" w:cs="Times New Roman"/>
          <w:b/>
          <w:sz w:val="24"/>
          <w:szCs w:val="24"/>
        </w:rPr>
        <w:t>anagement)</w:t>
      </w:r>
      <w:r w:rsidR="004054A3" w:rsidRPr="003A593D">
        <w:rPr>
          <w:rFonts w:ascii="Times New Roman" w:hAnsi="Times New Roman" w:cs="Times New Roman"/>
          <w:b/>
          <w:sz w:val="24"/>
          <w:szCs w:val="24"/>
        </w:rPr>
        <w:t>,</w:t>
      </w:r>
    </w:p>
    <w:p w:rsidR="00BF75C6" w:rsidRPr="003A593D" w:rsidRDefault="00E30093" w:rsidP="000637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B14701">
        <w:rPr>
          <w:rFonts w:ascii="Times New Roman" w:hAnsi="Times New Roman" w:cs="Times New Roman"/>
          <w:b/>
          <w:sz w:val="24"/>
          <w:szCs w:val="24"/>
        </w:rPr>
        <w:t>Aug/Sep- 2015</w:t>
      </w:r>
    </w:p>
    <w:p w:rsidR="00410BF3" w:rsidRPr="003A593D" w:rsidRDefault="003C6321" w:rsidP="000637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93D">
        <w:rPr>
          <w:rFonts w:ascii="Times New Roman" w:hAnsi="Times New Roman" w:cs="Times New Roman"/>
          <w:b/>
          <w:sz w:val="24"/>
          <w:szCs w:val="24"/>
        </w:rPr>
        <w:t>Hospital Planning</w:t>
      </w:r>
    </w:p>
    <w:p w:rsidR="00BF75C6" w:rsidRPr="003A593D" w:rsidRDefault="00BF75C6" w:rsidP="000637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93D">
        <w:rPr>
          <w:rFonts w:ascii="Times New Roman" w:hAnsi="Times New Roman" w:cs="Times New Roman"/>
          <w:b/>
          <w:sz w:val="24"/>
          <w:szCs w:val="24"/>
        </w:rPr>
        <w:t>Time:-3Hours</w:t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FC7488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7E750B">
        <w:rPr>
          <w:rFonts w:ascii="Times New Roman" w:hAnsi="Times New Roman" w:cs="Times New Roman"/>
          <w:b/>
          <w:sz w:val="24"/>
          <w:szCs w:val="24"/>
        </w:rPr>
        <w:t>75</w:t>
      </w:r>
    </w:p>
    <w:p w:rsidR="00BF75C6" w:rsidRPr="003A593D" w:rsidRDefault="00BF75C6" w:rsidP="000637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93D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BF75C6" w:rsidRPr="003A593D" w:rsidRDefault="00FC3B20" w:rsidP="00063790">
      <w:pPr>
        <w:tabs>
          <w:tab w:val="left" w:pos="8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93D">
        <w:rPr>
          <w:rFonts w:ascii="Times New Roman" w:hAnsi="Times New Roman" w:cs="Times New Roman"/>
          <w:b/>
          <w:sz w:val="24"/>
          <w:szCs w:val="24"/>
        </w:rPr>
        <w:t>Answer</w:t>
      </w:r>
      <w:r w:rsidR="00F3259A" w:rsidRPr="003A593D">
        <w:rPr>
          <w:rFonts w:ascii="Times New Roman" w:hAnsi="Times New Roman" w:cs="Times New Roman"/>
          <w:b/>
          <w:sz w:val="24"/>
          <w:szCs w:val="24"/>
        </w:rPr>
        <w:t xml:space="preserve"> any </w:t>
      </w:r>
      <w:r w:rsidR="00CC7D96">
        <w:rPr>
          <w:rFonts w:ascii="Times New Roman" w:hAnsi="Times New Roman" w:cs="Times New Roman"/>
          <w:b/>
          <w:sz w:val="24"/>
          <w:szCs w:val="24"/>
        </w:rPr>
        <w:t>five</w:t>
      </w:r>
      <w:r w:rsidR="009B131F" w:rsidRPr="003A5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5C6" w:rsidRPr="003A593D">
        <w:rPr>
          <w:rFonts w:ascii="Times New Roman" w:hAnsi="Times New Roman" w:cs="Times New Roman"/>
          <w:b/>
          <w:sz w:val="24"/>
          <w:szCs w:val="24"/>
        </w:rPr>
        <w:t>questions:</w:t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FC7488">
        <w:rPr>
          <w:rFonts w:ascii="Times New Roman" w:hAnsi="Times New Roman" w:cs="Times New Roman"/>
          <w:b/>
          <w:sz w:val="24"/>
          <w:szCs w:val="24"/>
        </w:rPr>
        <w:t>(</w:t>
      </w:r>
      <w:r w:rsidR="007E750B">
        <w:rPr>
          <w:rFonts w:ascii="Times New Roman" w:hAnsi="Times New Roman" w:cs="Times New Roman"/>
          <w:b/>
          <w:sz w:val="24"/>
          <w:szCs w:val="24"/>
        </w:rPr>
        <w:t>5</w:t>
      </w:r>
      <w:r w:rsidR="00CC7D96">
        <w:rPr>
          <w:rFonts w:ascii="Times New Roman" w:hAnsi="Times New Roman" w:cs="Times New Roman"/>
          <w:b/>
          <w:sz w:val="24"/>
          <w:szCs w:val="24"/>
        </w:rPr>
        <w:t>*5</w:t>
      </w:r>
      <w:r w:rsidR="00BF75C6" w:rsidRPr="003A593D">
        <w:rPr>
          <w:rFonts w:ascii="Times New Roman" w:hAnsi="Times New Roman" w:cs="Times New Roman"/>
          <w:b/>
          <w:sz w:val="24"/>
          <w:szCs w:val="24"/>
        </w:rPr>
        <w:t>)</w:t>
      </w:r>
    </w:p>
    <w:p w:rsidR="00E30093" w:rsidRPr="003A593D" w:rsidRDefault="00E30093" w:rsidP="00E3009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593D">
        <w:rPr>
          <w:rFonts w:ascii="Times New Roman" w:hAnsi="Times New Roman" w:cs="Times New Roman"/>
          <w:sz w:val="24"/>
          <w:szCs w:val="24"/>
          <w:shd w:val="clear" w:color="auto" w:fill="FFFFFF"/>
        </w:rPr>
        <w:t>Write in nutshell about</w:t>
      </w:r>
      <w:r w:rsidRPr="003A593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593D">
        <w:rPr>
          <w:rFonts w:ascii="Times New Roman" w:hAnsi="Times New Roman" w:cs="Times New Roman"/>
          <w:sz w:val="24"/>
          <w:szCs w:val="24"/>
          <w:shd w:val="clear" w:color="auto" w:fill="FFFFFF"/>
        </w:rPr>
        <w:t>Hospital circulation.</w:t>
      </w:r>
    </w:p>
    <w:p w:rsidR="00E30093" w:rsidRPr="003A593D" w:rsidRDefault="00E30093" w:rsidP="00E3009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Clarify </w:t>
      </w:r>
      <w:r w:rsidRPr="003A593D">
        <w:rPr>
          <w:rFonts w:ascii="Times New Roman" w:hAnsi="Times New Roman" w:cs="Times New Roman"/>
          <w:sz w:val="24"/>
          <w:szCs w:val="24"/>
          <w:shd w:val="clear" w:color="auto" w:fill="FFFFFF"/>
        </w:rPr>
        <w:t>the design of a standard general ward.</w:t>
      </w:r>
    </w:p>
    <w:p w:rsidR="00E30093" w:rsidRPr="00FC7488" w:rsidRDefault="00E30093" w:rsidP="00E3009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593D">
        <w:rPr>
          <w:rFonts w:ascii="Times New Roman" w:hAnsi="Times New Roman" w:cs="Times New Roman"/>
          <w:sz w:val="24"/>
          <w:szCs w:val="24"/>
          <w:shd w:val="clear" w:color="auto" w:fill="FFFFFF"/>
        </w:rPr>
        <w:t>What is the role of Architect in Hospital Planning? How will you select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593D">
        <w:rPr>
          <w:rFonts w:ascii="Times New Roman" w:hAnsi="Times New Roman" w:cs="Times New Roman"/>
          <w:sz w:val="24"/>
          <w:szCs w:val="24"/>
          <w:shd w:val="clear" w:color="auto" w:fill="FFFFFF"/>
        </w:rPr>
        <w:t>an Architect for a new hospital project?</w:t>
      </w:r>
      <w:r w:rsidRPr="003A5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0093" w:rsidRPr="003A593D" w:rsidRDefault="00E30093" w:rsidP="00E3009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593D">
        <w:rPr>
          <w:rFonts w:ascii="Times New Roman" w:hAnsi="Times New Roman" w:cs="Times New Roman"/>
          <w:sz w:val="24"/>
          <w:szCs w:val="24"/>
          <w:shd w:val="clear" w:color="auto" w:fill="FFFFFF"/>
        </w:rPr>
        <w:t>How will you plan and manage water supply for a 300 bedded general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593D">
        <w:rPr>
          <w:rFonts w:ascii="Times New Roman" w:hAnsi="Times New Roman" w:cs="Times New Roman"/>
          <w:sz w:val="24"/>
          <w:szCs w:val="24"/>
          <w:shd w:val="clear" w:color="auto" w:fill="FFFFFF"/>
        </w:rPr>
        <w:t>hospital?</w:t>
      </w:r>
    </w:p>
    <w:p w:rsidR="00335C23" w:rsidRPr="003A593D" w:rsidRDefault="00FC7488" w:rsidP="00CD1D05">
      <w:pPr>
        <w:pStyle w:val="ListParagraph"/>
        <w:numPr>
          <w:ilvl w:val="0"/>
          <w:numId w:val="10"/>
        </w:numPr>
        <w:tabs>
          <w:tab w:val="left" w:pos="8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Clarify </w:t>
      </w:r>
      <w:r w:rsidR="00335C23" w:rsidRPr="003A593D">
        <w:rPr>
          <w:rFonts w:ascii="Times New Roman" w:hAnsi="Times New Roman" w:cs="Times New Roman"/>
          <w:sz w:val="24"/>
          <w:szCs w:val="24"/>
        </w:rPr>
        <w:t>the planning consideration of Hospital.</w:t>
      </w:r>
    </w:p>
    <w:p w:rsidR="00335C23" w:rsidRPr="003A593D" w:rsidRDefault="00335C23" w:rsidP="00CD1D05">
      <w:pPr>
        <w:pStyle w:val="ListParagraph"/>
        <w:numPr>
          <w:ilvl w:val="0"/>
          <w:numId w:val="10"/>
        </w:numPr>
        <w:tabs>
          <w:tab w:val="left" w:pos="8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593D">
        <w:rPr>
          <w:rFonts w:ascii="Times New Roman" w:hAnsi="Times New Roman" w:cs="Times New Roman"/>
          <w:sz w:val="24"/>
          <w:szCs w:val="24"/>
        </w:rPr>
        <w:t xml:space="preserve">What is the meaning of ‘Patient Care Information System’?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5C23" w:rsidRDefault="00335C23" w:rsidP="00CD1D05">
      <w:pPr>
        <w:pStyle w:val="ListParagraph"/>
        <w:numPr>
          <w:ilvl w:val="0"/>
          <w:numId w:val="10"/>
        </w:numPr>
        <w:tabs>
          <w:tab w:val="left" w:pos="8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593D">
        <w:rPr>
          <w:rFonts w:ascii="Times New Roman" w:hAnsi="Times New Roman" w:cs="Times New Roman"/>
          <w:sz w:val="24"/>
          <w:szCs w:val="24"/>
        </w:rPr>
        <w:t>Define Direct Care Process.</w:t>
      </w:r>
    </w:p>
    <w:p w:rsidR="00FC7488" w:rsidRPr="003A593D" w:rsidRDefault="00FC7488" w:rsidP="00FC7488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on</w:t>
      </w:r>
      <w:r w:rsidRPr="003A593D">
        <w:rPr>
          <w:rFonts w:ascii="Times New Roman" w:hAnsi="Times New Roman" w:cs="Times New Roman"/>
          <w:sz w:val="24"/>
          <w:szCs w:val="24"/>
        </w:rPr>
        <w:t xml:space="preserve"> the design of HIS.</w:t>
      </w:r>
    </w:p>
    <w:p w:rsidR="00BF75C6" w:rsidRPr="003A593D" w:rsidRDefault="00BF75C6" w:rsidP="00063790">
      <w:pPr>
        <w:tabs>
          <w:tab w:val="left" w:pos="8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93D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4D5013" w:rsidRPr="003A593D" w:rsidRDefault="00FC3B20" w:rsidP="00063790">
      <w:pPr>
        <w:tabs>
          <w:tab w:val="left" w:pos="8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93D">
        <w:rPr>
          <w:rFonts w:ascii="Times New Roman" w:hAnsi="Times New Roman" w:cs="Times New Roman"/>
          <w:b/>
          <w:sz w:val="24"/>
          <w:szCs w:val="24"/>
        </w:rPr>
        <w:t>Answer</w:t>
      </w:r>
      <w:r w:rsidR="00BF75C6" w:rsidRPr="003A593D">
        <w:rPr>
          <w:rFonts w:ascii="Times New Roman" w:hAnsi="Times New Roman" w:cs="Times New Roman"/>
          <w:b/>
          <w:sz w:val="24"/>
          <w:szCs w:val="24"/>
        </w:rPr>
        <w:t xml:space="preserve"> any two questions:</w:t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BF75C6" w:rsidRPr="003A593D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E30093" w:rsidRPr="00FC7488" w:rsidRDefault="00E30093" w:rsidP="00E3009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Critically evaluate</w:t>
      </w:r>
      <w:r w:rsidRPr="003A593D">
        <w:rPr>
          <w:rFonts w:ascii="Times New Roman" w:hAnsi="Times New Roman" w:cs="Times New Roman"/>
          <w:sz w:val="24"/>
          <w:szCs w:val="24"/>
        </w:rPr>
        <w:t xml:space="preserve"> the role of hospital administration.</w:t>
      </w:r>
    </w:p>
    <w:p w:rsidR="00E30093" w:rsidRPr="003A593D" w:rsidRDefault="00E30093" w:rsidP="00E30093">
      <w:pPr>
        <w:pStyle w:val="ListParagraph"/>
        <w:numPr>
          <w:ilvl w:val="0"/>
          <w:numId w:val="10"/>
        </w:numPr>
        <w:tabs>
          <w:tab w:val="left" w:pos="8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93D">
        <w:rPr>
          <w:rFonts w:ascii="Times New Roman" w:hAnsi="Times New Roman" w:cs="Times New Roman"/>
          <w:sz w:val="24"/>
          <w:szCs w:val="24"/>
        </w:rPr>
        <w:t xml:space="preserve">Explain the ‘Action to be taken </w:t>
      </w:r>
      <w:r w:rsidR="00AB5540">
        <w:rPr>
          <w:rFonts w:ascii="Times New Roman" w:hAnsi="Times New Roman" w:cs="Times New Roman"/>
          <w:sz w:val="24"/>
          <w:szCs w:val="24"/>
        </w:rPr>
        <w:t>in case of fire in hospital’</w:t>
      </w:r>
      <w:r w:rsidRPr="003A593D">
        <w:rPr>
          <w:rFonts w:ascii="Times New Roman" w:hAnsi="Times New Roman" w:cs="Times New Roman"/>
          <w:sz w:val="24"/>
          <w:szCs w:val="24"/>
        </w:rPr>
        <w:t>.</w:t>
      </w:r>
    </w:p>
    <w:p w:rsidR="00335C23" w:rsidRDefault="00335C23" w:rsidP="00CD1D05">
      <w:pPr>
        <w:pStyle w:val="ListParagraph"/>
        <w:numPr>
          <w:ilvl w:val="0"/>
          <w:numId w:val="10"/>
        </w:numPr>
        <w:tabs>
          <w:tab w:val="left" w:pos="8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93D">
        <w:rPr>
          <w:rFonts w:ascii="Times New Roman" w:hAnsi="Times New Roman" w:cs="Times New Roman"/>
          <w:sz w:val="24"/>
          <w:szCs w:val="24"/>
        </w:rPr>
        <w:t>Describe the utility &amp; functions of Medical Reports in Health Care delivery System.</w:t>
      </w:r>
    </w:p>
    <w:p w:rsidR="00BF75C6" w:rsidRPr="00063790" w:rsidRDefault="00BF75C6" w:rsidP="00063790">
      <w:pPr>
        <w:tabs>
          <w:tab w:val="left" w:pos="8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790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BF75C6" w:rsidRPr="003A593D" w:rsidRDefault="00FC3B20" w:rsidP="00063790">
      <w:pPr>
        <w:tabs>
          <w:tab w:val="left" w:pos="8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93D">
        <w:rPr>
          <w:rFonts w:ascii="Times New Roman" w:hAnsi="Times New Roman" w:cs="Times New Roman"/>
          <w:b/>
          <w:sz w:val="24"/>
          <w:szCs w:val="24"/>
        </w:rPr>
        <w:t>Answer</w:t>
      </w:r>
      <w:r w:rsidR="00BF75C6" w:rsidRPr="003A593D">
        <w:rPr>
          <w:rFonts w:ascii="Times New Roman" w:hAnsi="Times New Roman" w:cs="Times New Roman"/>
          <w:b/>
          <w:sz w:val="24"/>
          <w:szCs w:val="24"/>
        </w:rPr>
        <w:t xml:space="preserve"> any two questions:</w:t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063790">
        <w:rPr>
          <w:rFonts w:ascii="Times New Roman" w:hAnsi="Times New Roman" w:cs="Times New Roman"/>
          <w:b/>
          <w:sz w:val="24"/>
          <w:szCs w:val="24"/>
        </w:rPr>
        <w:tab/>
      </w:r>
      <w:r w:rsidR="00BF75C6" w:rsidRPr="003A593D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E30093" w:rsidRDefault="00E30093" w:rsidP="00E3009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593D">
        <w:rPr>
          <w:rFonts w:ascii="Times New Roman" w:hAnsi="Times New Roman" w:cs="Times New Roman"/>
          <w:sz w:val="24"/>
          <w:szCs w:val="24"/>
        </w:rPr>
        <w:t>What are the advantages and disadvantages of space requirement in hospital utilization?</w:t>
      </w:r>
    </w:p>
    <w:p w:rsidR="00E30093" w:rsidRPr="003A593D" w:rsidRDefault="00E30093" w:rsidP="00E3009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Illustrate</w:t>
      </w:r>
      <w:r w:rsidRPr="003A593D">
        <w:rPr>
          <w:rFonts w:ascii="Times New Roman" w:hAnsi="Times New Roman" w:cs="Times New Roman"/>
          <w:sz w:val="24"/>
          <w:szCs w:val="24"/>
        </w:rPr>
        <w:t xml:space="preserve"> the major facilities tha</w:t>
      </w:r>
      <w:r>
        <w:rPr>
          <w:rFonts w:ascii="Times New Roman" w:hAnsi="Times New Roman" w:cs="Times New Roman"/>
          <w:sz w:val="24"/>
          <w:szCs w:val="24"/>
        </w:rPr>
        <w:t>t a hospital should concentrate.</w:t>
      </w:r>
    </w:p>
    <w:p w:rsidR="003745ED" w:rsidRDefault="00335C23" w:rsidP="003745ED">
      <w:pPr>
        <w:pStyle w:val="ListParagraph"/>
        <w:numPr>
          <w:ilvl w:val="0"/>
          <w:numId w:val="10"/>
        </w:numPr>
        <w:tabs>
          <w:tab w:val="left" w:pos="81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93D">
        <w:rPr>
          <w:rFonts w:ascii="Times New Roman" w:hAnsi="Times New Roman" w:cs="Times New Roman"/>
          <w:sz w:val="24"/>
          <w:szCs w:val="24"/>
        </w:rPr>
        <w:t xml:space="preserve">How does Blood Bank service operate in modern hospitals? What are </w:t>
      </w:r>
      <w:r w:rsidR="00AB5540">
        <w:rPr>
          <w:rFonts w:ascii="Times New Roman" w:hAnsi="Times New Roman" w:cs="Times New Roman"/>
          <w:sz w:val="24"/>
          <w:szCs w:val="24"/>
        </w:rPr>
        <w:t xml:space="preserve">the </w:t>
      </w:r>
      <w:r w:rsidRPr="003A593D">
        <w:rPr>
          <w:rFonts w:ascii="Times New Roman" w:hAnsi="Times New Roman" w:cs="Times New Roman"/>
          <w:sz w:val="24"/>
          <w:szCs w:val="24"/>
        </w:rPr>
        <w:t>new initiatives of Blood Bank services?</w:t>
      </w:r>
      <w:r w:rsidR="004D37C7" w:rsidRPr="003A593D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3745ED" w:rsidSect="006C79C2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7FB" w:rsidRDefault="000A47FB" w:rsidP="00A913FA">
      <w:pPr>
        <w:spacing w:after="0" w:line="240" w:lineRule="auto"/>
      </w:pPr>
      <w:r>
        <w:separator/>
      </w:r>
    </w:p>
  </w:endnote>
  <w:endnote w:type="continuationSeparator" w:id="1">
    <w:p w:rsidR="000A47FB" w:rsidRDefault="000A47FB" w:rsidP="00A9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7FB" w:rsidRDefault="000A47FB" w:rsidP="00A913FA">
      <w:pPr>
        <w:spacing w:after="0" w:line="240" w:lineRule="auto"/>
      </w:pPr>
      <w:r>
        <w:separator/>
      </w:r>
    </w:p>
  </w:footnote>
  <w:footnote w:type="continuationSeparator" w:id="1">
    <w:p w:rsidR="000A47FB" w:rsidRDefault="000A47FB" w:rsidP="00A91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FD"/>
    <w:multiLevelType w:val="hybridMultilevel"/>
    <w:tmpl w:val="195E6A68"/>
    <w:lvl w:ilvl="0" w:tplc="AD28889C">
      <w:start w:val="1"/>
      <w:numFmt w:val="decimal"/>
      <w:lvlText w:val="%1-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46B3B77"/>
    <w:multiLevelType w:val="hybridMultilevel"/>
    <w:tmpl w:val="29923890"/>
    <w:lvl w:ilvl="0" w:tplc="56B6E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553DC"/>
    <w:multiLevelType w:val="hybridMultilevel"/>
    <w:tmpl w:val="EED87F0E"/>
    <w:lvl w:ilvl="0" w:tplc="98E62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44761"/>
    <w:multiLevelType w:val="hybridMultilevel"/>
    <w:tmpl w:val="90DCE026"/>
    <w:lvl w:ilvl="0" w:tplc="C76854B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450C11"/>
    <w:multiLevelType w:val="hybridMultilevel"/>
    <w:tmpl w:val="DE32E5FC"/>
    <w:lvl w:ilvl="0" w:tplc="FFD8BA26">
      <w:start w:val="13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3FB3485"/>
    <w:multiLevelType w:val="hybridMultilevel"/>
    <w:tmpl w:val="90A0C7FC"/>
    <w:lvl w:ilvl="0" w:tplc="88021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80FE6"/>
    <w:multiLevelType w:val="hybridMultilevel"/>
    <w:tmpl w:val="90DCE026"/>
    <w:lvl w:ilvl="0" w:tplc="C76854BA">
      <w:start w:val="1"/>
      <w:numFmt w:val="decimal"/>
      <w:lvlText w:val="%1."/>
      <w:lvlJc w:val="left"/>
      <w:pPr>
        <w:ind w:left="135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25282656"/>
    <w:multiLevelType w:val="hybridMultilevel"/>
    <w:tmpl w:val="BB4CFC9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2AE31062"/>
    <w:multiLevelType w:val="hybridMultilevel"/>
    <w:tmpl w:val="8F16AD98"/>
    <w:lvl w:ilvl="0" w:tplc="18FAA40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31E71635"/>
    <w:multiLevelType w:val="hybridMultilevel"/>
    <w:tmpl w:val="42669C3E"/>
    <w:lvl w:ilvl="0" w:tplc="BC72F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F329A"/>
    <w:multiLevelType w:val="hybridMultilevel"/>
    <w:tmpl w:val="9F68D882"/>
    <w:lvl w:ilvl="0" w:tplc="2D2E90E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41621709"/>
    <w:multiLevelType w:val="hybridMultilevel"/>
    <w:tmpl w:val="C15A40CA"/>
    <w:lvl w:ilvl="0" w:tplc="AAC84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70F92"/>
    <w:multiLevelType w:val="hybridMultilevel"/>
    <w:tmpl w:val="9F68D882"/>
    <w:lvl w:ilvl="0" w:tplc="2D2E90E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C821E81"/>
    <w:multiLevelType w:val="hybridMultilevel"/>
    <w:tmpl w:val="676E75CC"/>
    <w:lvl w:ilvl="0" w:tplc="7AB869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848F9"/>
    <w:multiLevelType w:val="hybridMultilevel"/>
    <w:tmpl w:val="9F68D882"/>
    <w:lvl w:ilvl="0" w:tplc="2D2E90E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3B25E23"/>
    <w:multiLevelType w:val="hybridMultilevel"/>
    <w:tmpl w:val="8F16AD98"/>
    <w:lvl w:ilvl="0" w:tplc="18FAA40A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78233973"/>
    <w:multiLevelType w:val="hybridMultilevel"/>
    <w:tmpl w:val="90DCE026"/>
    <w:lvl w:ilvl="0" w:tplc="C76854B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99469CC"/>
    <w:multiLevelType w:val="hybridMultilevel"/>
    <w:tmpl w:val="9F68D882"/>
    <w:lvl w:ilvl="0" w:tplc="2D2E90E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15"/>
  </w:num>
  <w:num w:numId="14">
    <w:abstractNumId w:val="14"/>
  </w:num>
  <w:num w:numId="15">
    <w:abstractNumId w:val="17"/>
  </w:num>
  <w:num w:numId="16">
    <w:abstractNumId w:val="12"/>
  </w:num>
  <w:num w:numId="17">
    <w:abstractNumId w:val="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5C6"/>
    <w:rsid w:val="00026EA3"/>
    <w:rsid w:val="00037775"/>
    <w:rsid w:val="00051F1D"/>
    <w:rsid w:val="00056F41"/>
    <w:rsid w:val="00057DF2"/>
    <w:rsid w:val="00063790"/>
    <w:rsid w:val="00070EF8"/>
    <w:rsid w:val="00086DF0"/>
    <w:rsid w:val="000934F8"/>
    <w:rsid w:val="000A218E"/>
    <w:rsid w:val="000A47FB"/>
    <w:rsid w:val="000A786F"/>
    <w:rsid w:val="000B2D7D"/>
    <w:rsid w:val="000B75E3"/>
    <w:rsid w:val="000C70AA"/>
    <w:rsid w:val="000D40E4"/>
    <w:rsid w:val="000D647B"/>
    <w:rsid w:val="000E7891"/>
    <w:rsid w:val="000F1449"/>
    <w:rsid w:val="000F215A"/>
    <w:rsid w:val="000F57BE"/>
    <w:rsid w:val="001053BA"/>
    <w:rsid w:val="00120766"/>
    <w:rsid w:val="00121E92"/>
    <w:rsid w:val="00123668"/>
    <w:rsid w:val="0013168C"/>
    <w:rsid w:val="001346A7"/>
    <w:rsid w:val="00164C0D"/>
    <w:rsid w:val="0018387F"/>
    <w:rsid w:val="001878C2"/>
    <w:rsid w:val="001A1D12"/>
    <w:rsid w:val="001A4E21"/>
    <w:rsid w:val="001A5B52"/>
    <w:rsid w:val="001A5B90"/>
    <w:rsid w:val="001A768E"/>
    <w:rsid w:val="001B0A80"/>
    <w:rsid w:val="001C5296"/>
    <w:rsid w:val="001E560A"/>
    <w:rsid w:val="001F0BF8"/>
    <w:rsid w:val="001F766C"/>
    <w:rsid w:val="002127C6"/>
    <w:rsid w:val="00217EF7"/>
    <w:rsid w:val="00242ED4"/>
    <w:rsid w:val="002570FF"/>
    <w:rsid w:val="00257E68"/>
    <w:rsid w:val="00265A11"/>
    <w:rsid w:val="00274333"/>
    <w:rsid w:val="002876FB"/>
    <w:rsid w:val="002911C6"/>
    <w:rsid w:val="002A348B"/>
    <w:rsid w:val="002A367F"/>
    <w:rsid w:val="002A7D0E"/>
    <w:rsid w:val="002B65CB"/>
    <w:rsid w:val="002C05C3"/>
    <w:rsid w:val="002C2ED4"/>
    <w:rsid w:val="002C7F2B"/>
    <w:rsid w:val="002D749A"/>
    <w:rsid w:val="002E1D29"/>
    <w:rsid w:val="002E6F96"/>
    <w:rsid w:val="002F5DA3"/>
    <w:rsid w:val="00305A97"/>
    <w:rsid w:val="0030672C"/>
    <w:rsid w:val="00312720"/>
    <w:rsid w:val="00327D85"/>
    <w:rsid w:val="003349EF"/>
    <w:rsid w:val="003356EA"/>
    <w:rsid w:val="00335C23"/>
    <w:rsid w:val="00343483"/>
    <w:rsid w:val="003633CE"/>
    <w:rsid w:val="003718E1"/>
    <w:rsid w:val="00373250"/>
    <w:rsid w:val="003745ED"/>
    <w:rsid w:val="00376443"/>
    <w:rsid w:val="00393A93"/>
    <w:rsid w:val="00394AAB"/>
    <w:rsid w:val="003969DA"/>
    <w:rsid w:val="003A47A1"/>
    <w:rsid w:val="003A593D"/>
    <w:rsid w:val="003B7F60"/>
    <w:rsid w:val="003C06F8"/>
    <w:rsid w:val="003C6321"/>
    <w:rsid w:val="003D6950"/>
    <w:rsid w:val="003E26EB"/>
    <w:rsid w:val="004054A3"/>
    <w:rsid w:val="00410BF3"/>
    <w:rsid w:val="00410D34"/>
    <w:rsid w:val="00420B43"/>
    <w:rsid w:val="00422107"/>
    <w:rsid w:val="00425EB0"/>
    <w:rsid w:val="00437F15"/>
    <w:rsid w:val="00437F59"/>
    <w:rsid w:val="00440DE0"/>
    <w:rsid w:val="00441B92"/>
    <w:rsid w:val="0045463D"/>
    <w:rsid w:val="00470A7A"/>
    <w:rsid w:val="004738CC"/>
    <w:rsid w:val="00473E08"/>
    <w:rsid w:val="00482879"/>
    <w:rsid w:val="00483C13"/>
    <w:rsid w:val="004A061F"/>
    <w:rsid w:val="004A2F10"/>
    <w:rsid w:val="004A4CB9"/>
    <w:rsid w:val="004B4147"/>
    <w:rsid w:val="004D32B6"/>
    <w:rsid w:val="004D37C7"/>
    <w:rsid w:val="004D5013"/>
    <w:rsid w:val="004D6468"/>
    <w:rsid w:val="004F0D33"/>
    <w:rsid w:val="004F1047"/>
    <w:rsid w:val="004F20F7"/>
    <w:rsid w:val="00503295"/>
    <w:rsid w:val="00506249"/>
    <w:rsid w:val="00506449"/>
    <w:rsid w:val="00515BB8"/>
    <w:rsid w:val="00521DD9"/>
    <w:rsid w:val="00522505"/>
    <w:rsid w:val="0052510E"/>
    <w:rsid w:val="005269C1"/>
    <w:rsid w:val="005339A1"/>
    <w:rsid w:val="00537C25"/>
    <w:rsid w:val="00543E43"/>
    <w:rsid w:val="005550D6"/>
    <w:rsid w:val="00555A7B"/>
    <w:rsid w:val="00556A2D"/>
    <w:rsid w:val="005631AB"/>
    <w:rsid w:val="0057205F"/>
    <w:rsid w:val="0058400D"/>
    <w:rsid w:val="005915AA"/>
    <w:rsid w:val="005B6C23"/>
    <w:rsid w:val="005B74A1"/>
    <w:rsid w:val="005C1BBB"/>
    <w:rsid w:val="005C2C15"/>
    <w:rsid w:val="005C3ECA"/>
    <w:rsid w:val="005C4147"/>
    <w:rsid w:val="005D2319"/>
    <w:rsid w:val="005D50AE"/>
    <w:rsid w:val="005E20EF"/>
    <w:rsid w:val="005E588B"/>
    <w:rsid w:val="0060003E"/>
    <w:rsid w:val="00607891"/>
    <w:rsid w:val="006121C9"/>
    <w:rsid w:val="00622C6A"/>
    <w:rsid w:val="00636696"/>
    <w:rsid w:val="006448F3"/>
    <w:rsid w:val="00651F42"/>
    <w:rsid w:val="006646F0"/>
    <w:rsid w:val="00673E99"/>
    <w:rsid w:val="006810E3"/>
    <w:rsid w:val="006871BC"/>
    <w:rsid w:val="006C79C2"/>
    <w:rsid w:val="006E2043"/>
    <w:rsid w:val="006F5A8B"/>
    <w:rsid w:val="00700B4B"/>
    <w:rsid w:val="007134EF"/>
    <w:rsid w:val="00713CCF"/>
    <w:rsid w:val="00742980"/>
    <w:rsid w:val="007476E4"/>
    <w:rsid w:val="00757A2D"/>
    <w:rsid w:val="00765E7D"/>
    <w:rsid w:val="00774C9C"/>
    <w:rsid w:val="0077562C"/>
    <w:rsid w:val="0077693F"/>
    <w:rsid w:val="00776D07"/>
    <w:rsid w:val="007B05EA"/>
    <w:rsid w:val="007B747B"/>
    <w:rsid w:val="007C10D6"/>
    <w:rsid w:val="007D1F9E"/>
    <w:rsid w:val="007D3D7E"/>
    <w:rsid w:val="007E2608"/>
    <w:rsid w:val="007E519A"/>
    <w:rsid w:val="007E750B"/>
    <w:rsid w:val="007F1BA0"/>
    <w:rsid w:val="007F2D4A"/>
    <w:rsid w:val="007F442B"/>
    <w:rsid w:val="00800D0D"/>
    <w:rsid w:val="0080424A"/>
    <w:rsid w:val="00815088"/>
    <w:rsid w:val="00824044"/>
    <w:rsid w:val="00824D44"/>
    <w:rsid w:val="008371F9"/>
    <w:rsid w:val="00841C77"/>
    <w:rsid w:val="00845833"/>
    <w:rsid w:val="00857B10"/>
    <w:rsid w:val="008604D5"/>
    <w:rsid w:val="00866132"/>
    <w:rsid w:val="008754F0"/>
    <w:rsid w:val="008917C1"/>
    <w:rsid w:val="008A2264"/>
    <w:rsid w:val="008B034E"/>
    <w:rsid w:val="008C6FCD"/>
    <w:rsid w:val="008D6DAC"/>
    <w:rsid w:val="008F2949"/>
    <w:rsid w:val="008F4D5A"/>
    <w:rsid w:val="00901E6B"/>
    <w:rsid w:val="00903767"/>
    <w:rsid w:val="00904D79"/>
    <w:rsid w:val="00933EF7"/>
    <w:rsid w:val="00942906"/>
    <w:rsid w:val="00955AC0"/>
    <w:rsid w:val="00967E31"/>
    <w:rsid w:val="00980C54"/>
    <w:rsid w:val="0098548A"/>
    <w:rsid w:val="0099194B"/>
    <w:rsid w:val="00995117"/>
    <w:rsid w:val="009A14D2"/>
    <w:rsid w:val="009A459B"/>
    <w:rsid w:val="009A5958"/>
    <w:rsid w:val="009B131F"/>
    <w:rsid w:val="009C6CBE"/>
    <w:rsid w:val="009D317E"/>
    <w:rsid w:val="009D49A8"/>
    <w:rsid w:val="009D61DD"/>
    <w:rsid w:val="00A01887"/>
    <w:rsid w:val="00A02520"/>
    <w:rsid w:val="00A03512"/>
    <w:rsid w:val="00A10D33"/>
    <w:rsid w:val="00A23E0E"/>
    <w:rsid w:val="00A26336"/>
    <w:rsid w:val="00A50CA3"/>
    <w:rsid w:val="00A6001F"/>
    <w:rsid w:val="00A605B7"/>
    <w:rsid w:val="00A620E4"/>
    <w:rsid w:val="00A6373D"/>
    <w:rsid w:val="00A655A5"/>
    <w:rsid w:val="00A74BA9"/>
    <w:rsid w:val="00A76998"/>
    <w:rsid w:val="00A81FE9"/>
    <w:rsid w:val="00A913FA"/>
    <w:rsid w:val="00AA278D"/>
    <w:rsid w:val="00AA5CD4"/>
    <w:rsid w:val="00AB5540"/>
    <w:rsid w:val="00AC33CF"/>
    <w:rsid w:val="00AC545C"/>
    <w:rsid w:val="00AE0206"/>
    <w:rsid w:val="00AE0C19"/>
    <w:rsid w:val="00AF086C"/>
    <w:rsid w:val="00AF677C"/>
    <w:rsid w:val="00B14701"/>
    <w:rsid w:val="00B1567D"/>
    <w:rsid w:val="00B25F80"/>
    <w:rsid w:val="00B32749"/>
    <w:rsid w:val="00B35B9C"/>
    <w:rsid w:val="00B36BFC"/>
    <w:rsid w:val="00B50801"/>
    <w:rsid w:val="00B54D54"/>
    <w:rsid w:val="00B7353C"/>
    <w:rsid w:val="00B85DEF"/>
    <w:rsid w:val="00B92159"/>
    <w:rsid w:val="00B97129"/>
    <w:rsid w:val="00B9725E"/>
    <w:rsid w:val="00BB01C0"/>
    <w:rsid w:val="00BC124A"/>
    <w:rsid w:val="00BC7257"/>
    <w:rsid w:val="00BE0EF4"/>
    <w:rsid w:val="00BE5762"/>
    <w:rsid w:val="00BE6F07"/>
    <w:rsid w:val="00BE77E9"/>
    <w:rsid w:val="00BF75C6"/>
    <w:rsid w:val="00C038DE"/>
    <w:rsid w:val="00C31669"/>
    <w:rsid w:val="00C33EE9"/>
    <w:rsid w:val="00C37A93"/>
    <w:rsid w:val="00C41CF7"/>
    <w:rsid w:val="00C44716"/>
    <w:rsid w:val="00C60D9F"/>
    <w:rsid w:val="00C6158E"/>
    <w:rsid w:val="00C62FD1"/>
    <w:rsid w:val="00C674EB"/>
    <w:rsid w:val="00C751D4"/>
    <w:rsid w:val="00C816D6"/>
    <w:rsid w:val="00C85FB0"/>
    <w:rsid w:val="00C93806"/>
    <w:rsid w:val="00C94704"/>
    <w:rsid w:val="00CC1492"/>
    <w:rsid w:val="00CC7D96"/>
    <w:rsid w:val="00CD1D05"/>
    <w:rsid w:val="00CE080C"/>
    <w:rsid w:val="00CE31EB"/>
    <w:rsid w:val="00CE4C9A"/>
    <w:rsid w:val="00D077B3"/>
    <w:rsid w:val="00D235C9"/>
    <w:rsid w:val="00D255F6"/>
    <w:rsid w:val="00D303AF"/>
    <w:rsid w:val="00D304A8"/>
    <w:rsid w:val="00D30ACA"/>
    <w:rsid w:val="00D41281"/>
    <w:rsid w:val="00D60AB6"/>
    <w:rsid w:val="00D63114"/>
    <w:rsid w:val="00D6428D"/>
    <w:rsid w:val="00D80DAA"/>
    <w:rsid w:val="00DA4CCD"/>
    <w:rsid w:val="00DB0A64"/>
    <w:rsid w:val="00DB6C40"/>
    <w:rsid w:val="00DC52A6"/>
    <w:rsid w:val="00DD0362"/>
    <w:rsid w:val="00DD6BC2"/>
    <w:rsid w:val="00DE6ED0"/>
    <w:rsid w:val="00E035CD"/>
    <w:rsid w:val="00E107FA"/>
    <w:rsid w:val="00E12147"/>
    <w:rsid w:val="00E22BC1"/>
    <w:rsid w:val="00E25248"/>
    <w:rsid w:val="00E2587A"/>
    <w:rsid w:val="00E272F3"/>
    <w:rsid w:val="00E27BD3"/>
    <w:rsid w:val="00E30093"/>
    <w:rsid w:val="00E3035D"/>
    <w:rsid w:val="00E30A79"/>
    <w:rsid w:val="00E3118E"/>
    <w:rsid w:val="00E43CED"/>
    <w:rsid w:val="00E47D6B"/>
    <w:rsid w:val="00E65E1B"/>
    <w:rsid w:val="00E76FDD"/>
    <w:rsid w:val="00E972A8"/>
    <w:rsid w:val="00EB2D5B"/>
    <w:rsid w:val="00EB317A"/>
    <w:rsid w:val="00EB3B7C"/>
    <w:rsid w:val="00EC0AEC"/>
    <w:rsid w:val="00EC544A"/>
    <w:rsid w:val="00EC5832"/>
    <w:rsid w:val="00EC727A"/>
    <w:rsid w:val="00F01597"/>
    <w:rsid w:val="00F07AE4"/>
    <w:rsid w:val="00F1123C"/>
    <w:rsid w:val="00F158E9"/>
    <w:rsid w:val="00F22E9C"/>
    <w:rsid w:val="00F25766"/>
    <w:rsid w:val="00F273BE"/>
    <w:rsid w:val="00F2764D"/>
    <w:rsid w:val="00F3259A"/>
    <w:rsid w:val="00F3569D"/>
    <w:rsid w:val="00F5486F"/>
    <w:rsid w:val="00F57B8E"/>
    <w:rsid w:val="00F6509A"/>
    <w:rsid w:val="00F65C4A"/>
    <w:rsid w:val="00F67F5A"/>
    <w:rsid w:val="00F8101D"/>
    <w:rsid w:val="00FA003D"/>
    <w:rsid w:val="00FA6691"/>
    <w:rsid w:val="00FA7712"/>
    <w:rsid w:val="00FB40BF"/>
    <w:rsid w:val="00FB5950"/>
    <w:rsid w:val="00FC3B20"/>
    <w:rsid w:val="00FC7488"/>
    <w:rsid w:val="00FF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5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91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3FA"/>
  </w:style>
  <w:style w:type="paragraph" w:styleId="Footer">
    <w:name w:val="footer"/>
    <w:basedOn w:val="Normal"/>
    <w:link w:val="FooterChar"/>
    <w:uiPriority w:val="99"/>
    <w:semiHidden/>
    <w:unhideWhenUsed/>
    <w:rsid w:val="00A91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3FA"/>
  </w:style>
  <w:style w:type="character" w:customStyle="1" w:styleId="apple-converted-space">
    <w:name w:val="apple-converted-space"/>
    <w:basedOn w:val="DefaultParagraphFont"/>
    <w:rsid w:val="00026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74BCF-1F11-4327-B8A7-783D1287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6786</Words>
  <Characters>38682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33</cp:revision>
  <dcterms:created xsi:type="dcterms:W3CDTF">2013-09-05T10:39:00Z</dcterms:created>
  <dcterms:modified xsi:type="dcterms:W3CDTF">2015-08-20T10:16:00Z</dcterms:modified>
</cp:coreProperties>
</file>